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F77A" w14:textId="52E8F215" w:rsidR="004D566A" w:rsidRPr="0092283D" w:rsidRDefault="00F76D3C" w:rsidP="004D566A">
      <w:pPr>
        <w:spacing w:before="240" w:after="0"/>
        <w:rPr>
          <w:rFonts w:asciiTheme="majorBidi" w:hAnsiTheme="majorBidi" w:cstheme="majorBidi"/>
          <w:noProof/>
          <w:sz w:val="24"/>
          <w:szCs w:val="24"/>
        </w:rPr>
      </w:pP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1B7D4956">
            <wp:simplePos x="0" y="0"/>
            <wp:positionH relativeFrom="margin">
              <wp:posOffset>3802380</wp:posOffset>
            </wp:positionH>
            <wp:positionV relativeFrom="paragraph">
              <wp:posOffset>98425</wp:posOffset>
            </wp:positionV>
            <wp:extent cx="2575560" cy="786765"/>
            <wp:effectExtent l="0" t="0" r="0" b="0"/>
            <wp:wrapTight wrapText="bothSides">
              <wp:wrapPolygon edited="0">
                <wp:start x="0" y="0"/>
                <wp:lineTo x="0" y="20920"/>
                <wp:lineTo x="21408" y="20920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755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6E0F142" wp14:editId="12837AAA">
            <wp:extent cx="2979420" cy="808278"/>
            <wp:effectExtent l="0" t="0" r="0" b="0"/>
            <wp:docPr id="16007215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47" cy="81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52192" w14:textId="1ECCECC1" w:rsidR="00FA3079" w:rsidRPr="0092283D" w:rsidRDefault="00FA3079" w:rsidP="004D566A">
      <w:pPr>
        <w:spacing w:before="240"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77777777" w:rsidR="00F677C5" w:rsidRPr="0092283D" w:rsidRDefault="00F677C5" w:rsidP="00F677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CFE261" w14:textId="695397FE" w:rsidR="007251BC" w:rsidRPr="002B4B4E" w:rsidRDefault="007251BC" w:rsidP="007251B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Student-Led Research &amp; Innovation Proposal Form</w:t>
            </w:r>
          </w:p>
          <w:p w14:paraId="661DAA66" w14:textId="20F51258" w:rsidR="00F677C5" w:rsidRPr="002B4B4E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(</w:t>
            </w:r>
            <w:r w:rsidR="004773D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Final Year Project-</w:t>
            </w:r>
            <w:r w:rsidR="007251BC"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Undergraduate</w:t>
            </w:r>
            <w:r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)</w:t>
            </w:r>
          </w:p>
          <w:p w14:paraId="3F584679" w14:textId="63A5AE54" w:rsidR="00F677C5" w:rsidRPr="0092283D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6B7895" w14:textId="2E3BF70D" w:rsidR="00F677C5" w:rsidRDefault="00F677C5">
      <w:pPr>
        <w:rPr>
          <w:rFonts w:asciiTheme="majorBidi" w:hAnsiTheme="majorBidi" w:cstheme="majorBidi"/>
          <w:sz w:val="24"/>
          <w:szCs w:val="24"/>
        </w:rPr>
      </w:pPr>
    </w:p>
    <w:p w14:paraId="54B5A609" w14:textId="77777777" w:rsidR="007251BC" w:rsidRPr="007251BC" w:rsidRDefault="007251BC" w:rsidP="007251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Section 1: 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7251BC" w14:paraId="6B4C7E35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FF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3E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49CC8B3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94B" w14:textId="1887FB23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DC5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87F341D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DD8" w14:textId="3643A147" w:rsidR="007251BC" w:rsidRP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8C4" w14:textId="77777777" w:rsidR="007251BC" w:rsidRP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577E51F2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B637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Leader (Name, Roll No,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1C6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C664F39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82AA" w14:textId="71CF05EF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Team Members </w:t>
            </w:r>
            <w:r w:rsidR="00540D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 Faculty 1</w:t>
            </w: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(Names &amp; Roll Nos.)</w:t>
            </w:r>
            <w:r w:rsidR="001D2B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(minimum 2)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DC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CDDEBCA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E378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/ Year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16A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40DC7" w:rsidRPr="007251BC" w14:paraId="16B0DF2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A14" w14:textId="5F0A96B8" w:rsidR="00540DC7" w:rsidRPr="007251BC" w:rsidRDefault="00540DC7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Members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form Faculty 2</w:t>
            </w: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(Names &amp; Roll Nos.)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(minimum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DBB" w14:textId="77777777" w:rsidR="00540DC7" w:rsidRPr="007251BC" w:rsidRDefault="00540DC7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40DC7" w:rsidRPr="007251BC" w14:paraId="043BD8B6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E2F" w14:textId="3F466732" w:rsidR="00540DC7" w:rsidRPr="007251BC" w:rsidRDefault="00540DC7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/ Year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463" w14:textId="77777777" w:rsidR="00540DC7" w:rsidRPr="007251BC" w:rsidRDefault="00540DC7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5CB6EDA3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546A" w14:textId="68051C1C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 (name, designation, email, contact) (Faculty-I)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A8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210C5BA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C68" w14:textId="410E9B45" w:rsid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Supervisor-II (name, designation, email, contact) (Faculty-II)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76D" w14:textId="77777777" w:rsidR="007251BC" w:rsidRP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0C76991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2D29DA56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Section 2: Project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7251BC" w14:paraId="7B909DE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60E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Problem Statement / Research Question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57F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B222C82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AB4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Objectives of the Project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4BF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450C6D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715D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Proposed Methodology / Approach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34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3F60A4F0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442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Expected Outcomes &amp; Impact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4CC2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1031DAB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6BB1" w14:textId="7816D046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Interfaculty Collaboration (</w:t>
            </w:r>
            <w:r w:rsidR="007040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justify</w:t>
            </w: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3B5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03B9B" w:rsidRPr="007251BC" w14:paraId="101AFD59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9E1" w14:textId="1290A599" w:rsidR="00B03B9B" w:rsidRPr="007251BC" w:rsidRDefault="00B03B9B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Justification of </w:t>
            </w:r>
            <w:r w:rsidR="0033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cope of </w:t>
            </w:r>
            <w:r w:rsidR="0033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ollaborations (</w:t>
            </w:r>
            <w:r w:rsidR="00591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nterfaculty)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DD5C" w14:textId="77777777" w:rsidR="00B03B9B" w:rsidRPr="007251BC" w:rsidRDefault="00B03B9B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3A06EA7" w14:textId="2A63F275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575944D9" w14:textId="77777777" w:rsidR="00540DC7" w:rsidRPr="007251BC" w:rsidRDefault="00540DC7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1CC1E425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lastRenderedPageBreak/>
        <w:t>Section 3: Budget Request (Maximum PKR 50,000)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80"/>
        <w:gridCol w:w="2880"/>
        <w:gridCol w:w="3591"/>
      </w:tblGrid>
      <w:tr w:rsidR="007251BC" w:rsidRPr="007251BC" w14:paraId="0F7BD9FE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335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3B0D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Estimated Cost (PKR)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010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Justification</w:t>
            </w:r>
          </w:p>
        </w:tc>
      </w:tr>
      <w:tr w:rsidR="007251BC" w:rsidRPr="007251BC" w14:paraId="6E6FD282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FD5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334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24B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38EA7F56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3D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174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187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DEDABA8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12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10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E1E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0589E94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86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210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B90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40DC7" w:rsidRPr="007251BC" w14:paraId="04B30C51" w14:textId="77777777" w:rsidTr="00BD36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9A4" w14:textId="431C7D57" w:rsidR="00540DC7" w:rsidRPr="007251BC" w:rsidRDefault="00540DC7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Total=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D64" w14:textId="77777777" w:rsidR="00540DC7" w:rsidRPr="007251BC" w:rsidRDefault="00540DC7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2C8879B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2207181B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Section 4: Project Timeline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7251BC" w14:paraId="4EF3144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92A3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FD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Timeline (Month/Week)</w:t>
            </w:r>
          </w:p>
        </w:tc>
      </w:tr>
      <w:tr w:rsidR="007251BC" w:rsidRPr="007251BC" w14:paraId="0CF3647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20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1FA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484059F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6C0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A53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4F6C6CE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4B7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3EA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D9AE344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6286EEF1" w14:textId="5B71FC96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Team Leader Signature: ______________</w:t>
      </w:r>
      <w:r w:rsidR="00F42DE3">
        <w:rPr>
          <w:rFonts w:asciiTheme="majorBidi" w:hAnsiTheme="majorBidi" w:cstheme="majorBidi"/>
          <w:b/>
          <w:bCs/>
          <w:sz w:val="24"/>
          <w:szCs w:val="24"/>
        </w:rPr>
        <w:t>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   Date: __________</w:t>
      </w:r>
    </w:p>
    <w:p w14:paraId="51486EBD" w14:textId="77777777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71CB6484" w14:textId="6A9B81CB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Supervisor-I: 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</w:t>
      </w:r>
      <w:r w:rsidR="00F42DE3">
        <w:rPr>
          <w:rFonts w:asciiTheme="majorBidi" w:hAnsiTheme="majorBidi" w:cstheme="majorBidi"/>
          <w:b/>
          <w:bCs/>
          <w:sz w:val="24"/>
          <w:szCs w:val="24"/>
        </w:rPr>
        <w:t>____________________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   Date: __________</w:t>
      </w:r>
    </w:p>
    <w:p w14:paraId="5007EA14" w14:textId="77777777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6FD17F26" w14:textId="7746590C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Supervisor-II: 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</w:t>
      </w:r>
      <w:r w:rsidR="00F42DE3">
        <w:rPr>
          <w:rFonts w:asciiTheme="majorBidi" w:hAnsiTheme="majorBidi" w:cstheme="majorBidi"/>
          <w:b/>
          <w:bCs/>
          <w:sz w:val="24"/>
          <w:szCs w:val="24"/>
        </w:rPr>
        <w:t>___________________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______________   Date: __________</w:t>
      </w:r>
    </w:p>
    <w:p w14:paraId="0FD037AA" w14:textId="77777777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6D897E05" w14:textId="2D31908B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 xml:space="preserve">Dean’s </w:t>
      </w:r>
      <w:r w:rsidR="000D7340">
        <w:rPr>
          <w:rFonts w:asciiTheme="majorBidi" w:hAnsiTheme="majorBidi" w:cstheme="majorBidi"/>
          <w:b/>
          <w:bCs/>
          <w:sz w:val="24"/>
          <w:szCs w:val="24"/>
        </w:rPr>
        <w:t>Recommendations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 xml:space="preserve"> (Signature &amp; Stamp): ________________   Date: __________</w:t>
      </w:r>
    </w:p>
    <w:p w14:paraId="40F255E6" w14:textId="77777777" w:rsidR="00C91993" w:rsidRDefault="00C91993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40D3637" w14:textId="77777777" w:rsidR="00C91993" w:rsidRDefault="00C91993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7365400" w14:textId="77777777" w:rsidR="000D7340" w:rsidRDefault="000D7340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5FA3499" w14:textId="0BD0D1CD" w:rsidR="00496327" w:rsidRPr="005D31CA" w:rsidRDefault="007251BC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31CA">
        <w:rPr>
          <w:rFonts w:asciiTheme="majorBidi" w:hAnsiTheme="majorBidi" w:cstheme="majorBidi"/>
          <w:b/>
          <w:bCs/>
          <w:sz w:val="24"/>
          <w:szCs w:val="24"/>
        </w:rPr>
        <w:t xml:space="preserve">Received by ORIC: 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____________________</w:t>
      </w:r>
      <w:r w:rsidR="005D31CA" w:rsidRPr="005D31CA">
        <w:rPr>
          <w:rFonts w:asciiTheme="majorBidi" w:hAnsiTheme="majorBidi" w:cstheme="majorBidi"/>
          <w:b/>
          <w:bCs/>
          <w:sz w:val="24"/>
          <w:szCs w:val="24"/>
        </w:rPr>
        <w:t>_______________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   Date: __________</w:t>
      </w:r>
      <w:r w:rsidRPr="005D31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D2CC473" w14:textId="77777777" w:rsidR="003B6234" w:rsidRDefault="003B6234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EFB4DB2" w14:textId="77777777" w:rsidR="003B6234" w:rsidRDefault="003B6234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483A59F" w14:textId="6D6D7902" w:rsidR="007251BC" w:rsidRPr="00646EDB" w:rsidRDefault="007251BC" w:rsidP="00F42DE3">
      <w:pPr>
        <w:pStyle w:val="NormalWeb"/>
        <w:spacing w:before="0" w:beforeAutospacing="0"/>
        <w:jc w:val="both"/>
        <w:rPr>
          <w:rFonts w:asciiTheme="majorBidi" w:hAnsiTheme="majorBidi" w:cstheme="majorBidi"/>
          <w:b/>
          <w:bCs/>
        </w:rPr>
      </w:pPr>
      <w:r w:rsidRPr="007844FF">
        <w:rPr>
          <w:rStyle w:val="Strong"/>
          <w:rFonts w:eastAsiaTheme="majorEastAsia"/>
        </w:rPr>
        <w:t>Submission Email:</w:t>
      </w:r>
      <w:r w:rsidRPr="007844FF">
        <w:t xml:space="preserve"> </w:t>
      </w:r>
      <w:hyperlink r:id="rId9" w:history="1">
        <w:r w:rsidRPr="007844FF">
          <w:rPr>
            <w:rStyle w:val="Hyperlink"/>
            <w:rFonts w:asciiTheme="majorBidi" w:eastAsiaTheme="majorEastAsia" w:hAnsiTheme="majorBidi"/>
            <w:b/>
            <w:bCs/>
          </w:rPr>
          <w:t>oric@ucp.edu.pk</w:t>
        </w:r>
      </w:hyperlink>
    </w:p>
    <w:p w14:paraId="76994324" w14:textId="77777777" w:rsidR="00540DC7" w:rsidRDefault="00540DC7" w:rsidP="00540DC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Instructions: </w:t>
      </w:r>
    </w:p>
    <w:p w14:paraId="5FE20C21" w14:textId="704EF9E0" w:rsidR="00540DC7" w:rsidRPr="00540DC7" w:rsidRDefault="00540DC7" w:rsidP="00540DC7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n-PK" w:eastAsia="en-PK"/>
        </w:rPr>
      </w:pP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>All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 proposals must involve </w:t>
      </w:r>
      <w:r w:rsidRPr="00540DC7">
        <w:rPr>
          <w:rFonts w:ascii="Times New Roman" w:hAnsi="Times New Roman" w:cs="Times New Roman"/>
          <w:b/>
          <w:bCs/>
          <w:sz w:val="24"/>
          <w:szCs w:val="24"/>
          <w:lang w:val="en-PK" w:eastAsia="en-PK"/>
        </w:rPr>
        <w:t>inter-faculty collaboration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. This means that both students and supervisors from more than one faculty must be included in the project team. </w:t>
      </w:r>
    </w:p>
    <w:p w14:paraId="7DF83EC0" w14:textId="4DF2F176" w:rsidR="00540DC7" w:rsidRPr="00540DC7" w:rsidRDefault="00540DC7" w:rsidP="00540DC7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n-PK" w:eastAsia="en-PK"/>
        </w:rPr>
      </w:pP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>The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 maximum funding requested from ORIC must not exceed </w:t>
      </w:r>
      <w:r w:rsidRPr="00540DC7">
        <w:rPr>
          <w:rFonts w:ascii="Times New Roman" w:hAnsi="Times New Roman" w:cs="Times New Roman"/>
          <w:b/>
          <w:bCs/>
          <w:sz w:val="24"/>
          <w:szCs w:val="24"/>
          <w:lang w:val="en-PK" w:eastAsia="en-PK"/>
        </w:rPr>
        <w:t>PKR 50,000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. </w:t>
      </w:r>
    </w:p>
    <w:p w14:paraId="378C5A1D" w14:textId="44E721E9" w:rsidR="00540DC7" w:rsidRPr="00540DC7" w:rsidRDefault="00540DC7" w:rsidP="00540DC7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n-PK" w:eastAsia="en-PK"/>
        </w:rPr>
      </w:pP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>Incomplete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 applications or those missing required information will not be considered. </w:t>
      </w:r>
    </w:p>
    <w:p w14:paraId="1E69E8DF" w14:textId="04530E85" w:rsidR="00540DC7" w:rsidRPr="00540DC7" w:rsidRDefault="00540DC7" w:rsidP="00540DC7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n-PK" w:eastAsia="en-PK"/>
        </w:rPr>
      </w:pP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>Applications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 will only be accepted within the specified submission window, i.e., after the call is announced and before the deadline. </w:t>
      </w:r>
    </w:p>
    <w:p w14:paraId="7FE679F3" w14:textId="58F70D66" w:rsidR="00540DC7" w:rsidRPr="00540DC7" w:rsidRDefault="00540DC7" w:rsidP="00540DC7">
      <w:pPr>
        <w:pStyle w:val="ListParagraph"/>
        <w:numPr>
          <w:ilvl w:val="0"/>
          <w:numId w:val="9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PK" w:eastAsia="en-PK"/>
        </w:rPr>
      </w:pP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>All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 proposals must be submitted via email at </w:t>
      </w:r>
      <w:r w:rsidRPr="00540DC7">
        <w:rPr>
          <w:rFonts w:ascii="Times New Roman" w:hAnsi="Times New Roman" w:cs="Times New Roman"/>
          <w:b/>
          <w:bCs/>
          <w:sz w:val="24"/>
          <w:szCs w:val="24"/>
          <w:lang w:val="en-PK" w:eastAsia="en-PK"/>
        </w:rPr>
        <w:t>oric@ucp.edu.pk</w:t>
      </w:r>
      <w:r w:rsidRPr="00540DC7">
        <w:rPr>
          <w:rFonts w:ascii="Times New Roman" w:hAnsi="Times New Roman" w:cs="Times New Roman"/>
          <w:sz w:val="24"/>
          <w:szCs w:val="24"/>
          <w:lang w:val="en-PK" w:eastAsia="en-PK"/>
        </w:rPr>
        <w:t xml:space="preserve"> before the deadline.</w:t>
      </w:r>
    </w:p>
    <w:p w14:paraId="45C59B29" w14:textId="16364FF7" w:rsidR="00DF15F9" w:rsidRPr="00646EDB" w:rsidRDefault="00540DC7" w:rsidP="00540DC7">
      <w:pPr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For any queries, please contact ORIC at </w:t>
      </w:r>
      <w:hyperlink r:id="rId10" w:history="1">
        <w:r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sectPr w:rsidR="00DF15F9" w:rsidRPr="00646EDB" w:rsidSect="00854DE2">
      <w:footerReference w:type="default" r:id="rId11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955A" w14:textId="77777777" w:rsidR="000D66AE" w:rsidRDefault="000D66AE" w:rsidP="00496327">
      <w:pPr>
        <w:spacing w:after="0" w:line="240" w:lineRule="auto"/>
      </w:pPr>
      <w:r>
        <w:separator/>
      </w:r>
    </w:p>
  </w:endnote>
  <w:endnote w:type="continuationSeparator" w:id="0">
    <w:p w14:paraId="3CA6FF3C" w14:textId="77777777" w:rsidR="000D66AE" w:rsidRDefault="000D66AE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1FCE" w14:textId="77777777" w:rsidR="000D66AE" w:rsidRDefault="000D66AE" w:rsidP="00496327">
      <w:pPr>
        <w:spacing w:after="0" w:line="240" w:lineRule="auto"/>
      </w:pPr>
      <w:r>
        <w:separator/>
      </w:r>
    </w:p>
  </w:footnote>
  <w:footnote w:type="continuationSeparator" w:id="0">
    <w:p w14:paraId="1F84C000" w14:textId="77777777" w:rsidR="000D66AE" w:rsidRDefault="000D66AE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2556"/>
    <w:multiLevelType w:val="hybridMultilevel"/>
    <w:tmpl w:val="B980F6B8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D1084"/>
    <w:multiLevelType w:val="hybridMultilevel"/>
    <w:tmpl w:val="BB9248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619A3"/>
    <w:multiLevelType w:val="multilevel"/>
    <w:tmpl w:val="7B16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61EDA"/>
    <w:rsid w:val="00063A7C"/>
    <w:rsid w:val="000B5A58"/>
    <w:rsid w:val="000D66AE"/>
    <w:rsid w:val="000D7340"/>
    <w:rsid w:val="000F65DA"/>
    <w:rsid w:val="001225BB"/>
    <w:rsid w:val="00143489"/>
    <w:rsid w:val="00165D58"/>
    <w:rsid w:val="001B1F07"/>
    <w:rsid w:val="001D2B50"/>
    <w:rsid w:val="002069EA"/>
    <w:rsid w:val="002519AB"/>
    <w:rsid w:val="00264702"/>
    <w:rsid w:val="002779D9"/>
    <w:rsid w:val="002B4B4E"/>
    <w:rsid w:val="00336976"/>
    <w:rsid w:val="00342FEA"/>
    <w:rsid w:val="00353758"/>
    <w:rsid w:val="003832CF"/>
    <w:rsid w:val="003B6234"/>
    <w:rsid w:val="004773DC"/>
    <w:rsid w:val="0048208A"/>
    <w:rsid w:val="00496327"/>
    <w:rsid w:val="004B0345"/>
    <w:rsid w:val="004D566A"/>
    <w:rsid w:val="004E72A3"/>
    <w:rsid w:val="004F68AD"/>
    <w:rsid w:val="00531104"/>
    <w:rsid w:val="00540DC7"/>
    <w:rsid w:val="005917DF"/>
    <w:rsid w:val="005A08D4"/>
    <w:rsid w:val="005B292A"/>
    <w:rsid w:val="005D31CA"/>
    <w:rsid w:val="005E6B7F"/>
    <w:rsid w:val="00646EDB"/>
    <w:rsid w:val="00673356"/>
    <w:rsid w:val="00676708"/>
    <w:rsid w:val="00692BD1"/>
    <w:rsid w:val="006A3E12"/>
    <w:rsid w:val="006E7E83"/>
    <w:rsid w:val="006F3CD0"/>
    <w:rsid w:val="007040B8"/>
    <w:rsid w:val="007251BC"/>
    <w:rsid w:val="00731201"/>
    <w:rsid w:val="007363E2"/>
    <w:rsid w:val="0074586B"/>
    <w:rsid w:val="00745BDB"/>
    <w:rsid w:val="007E1B2B"/>
    <w:rsid w:val="00805774"/>
    <w:rsid w:val="008165E3"/>
    <w:rsid w:val="00840486"/>
    <w:rsid w:val="00854DE2"/>
    <w:rsid w:val="008B40C1"/>
    <w:rsid w:val="008F179E"/>
    <w:rsid w:val="0092283D"/>
    <w:rsid w:val="00942770"/>
    <w:rsid w:val="0095343B"/>
    <w:rsid w:val="009563B4"/>
    <w:rsid w:val="0095770E"/>
    <w:rsid w:val="009601A7"/>
    <w:rsid w:val="009822DD"/>
    <w:rsid w:val="009E6BBD"/>
    <w:rsid w:val="00A5567F"/>
    <w:rsid w:val="00A86ADD"/>
    <w:rsid w:val="00AA6004"/>
    <w:rsid w:val="00AF142B"/>
    <w:rsid w:val="00B03B9B"/>
    <w:rsid w:val="00B16282"/>
    <w:rsid w:val="00B26913"/>
    <w:rsid w:val="00B90C3F"/>
    <w:rsid w:val="00BA4910"/>
    <w:rsid w:val="00BC7D7F"/>
    <w:rsid w:val="00BD6FEA"/>
    <w:rsid w:val="00C06F2B"/>
    <w:rsid w:val="00C11817"/>
    <w:rsid w:val="00C82601"/>
    <w:rsid w:val="00C91993"/>
    <w:rsid w:val="00CD5C1D"/>
    <w:rsid w:val="00CE63CA"/>
    <w:rsid w:val="00DA3E4A"/>
    <w:rsid w:val="00DB73F7"/>
    <w:rsid w:val="00DF0808"/>
    <w:rsid w:val="00DF15F9"/>
    <w:rsid w:val="00E70953"/>
    <w:rsid w:val="00EC18A8"/>
    <w:rsid w:val="00F42DE3"/>
    <w:rsid w:val="00F44076"/>
    <w:rsid w:val="00F677C5"/>
    <w:rsid w:val="00F71FD3"/>
    <w:rsid w:val="00F72A4D"/>
    <w:rsid w:val="00F76D3C"/>
    <w:rsid w:val="00F871B8"/>
    <w:rsid w:val="00FA3079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25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1BC"/>
    <w:rPr>
      <w:b/>
      <w:bCs/>
    </w:rPr>
  </w:style>
  <w:style w:type="character" w:styleId="Emphasis">
    <w:name w:val="Emphasis"/>
    <w:basedOn w:val="DefaultParagraphFont"/>
    <w:uiPriority w:val="20"/>
    <w:qFormat/>
    <w:rsid w:val="00725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ric@ucp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c@uc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Adeel Ahmad</cp:lastModifiedBy>
  <cp:revision>57</cp:revision>
  <cp:lastPrinted>2025-07-10T07:18:00Z</cp:lastPrinted>
  <dcterms:created xsi:type="dcterms:W3CDTF">2025-07-07T12:34:00Z</dcterms:created>
  <dcterms:modified xsi:type="dcterms:W3CDTF">2026-04-29T07:32:00Z</dcterms:modified>
</cp:coreProperties>
</file>