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F77A" w14:textId="52E8F215" w:rsidR="004D566A" w:rsidRPr="0092283D" w:rsidRDefault="00F76D3C" w:rsidP="004D566A">
      <w:pPr>
        <w:spacing w:before="240" w:after="0"/>
        <w:rPr>
          <w:rFonts w:asciiTheme="majorBidi" w:hAnsiTheme="majorBidi" w:cstheme="majorBidi"/>
          <w:noProof/>
          <w:sz w:val="24"/>
          <w:szCs w:val="24"/>
        </w:rPr>
      </w:pP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1B7D4956">
            <wp:simplePos x="0" y="0"/>
            <wp:positionH relativeFrom="margin">
              <wp:posOffset>3802380</wp:posOffset>
            </wp:positionH>
            <wp:positionV relativeFrom="paragraph">
              <wp:posOffset>98425</wp:posOffset>
            </wp:positionV>
            <wp:extent cx="2575560" cy="786765"/>
            <wp:effectExtent l="0" t="0" r="0" b="0"/>
            <wp:wrapTight wrapText="bothSides">
              <wp:wrapPolygon edited="0">
                <wp:start x="0" y="0"/>
                <wp:lineTo x="0" y="20920"/>
                <wp:lineTo x="21408" y="20920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755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E0F142" wp14:editId="12837AAA">
            <wp:extent cx="2979420" cy="808278"/>
            <wp:effectExtent l="0" t="0" r="0" b="0"/>
            <wp:docPr id="16007215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47" cy="8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52192" w14:textId="1ECCECC1" w:rsidR="00FA3079" w:rsidRPr="0092283D" w:rsidRDefault="00FA3079" w:rsidP="004D566A">
      <w:pPr>
        <w:spacing w:before="240"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77777777" w:rsidR="00F677C5" w:rsidRPr="0092283D" w:rsidRDefault="00F677C5" w:rsidP="00F677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4E2E98D" w14:textId="77777777" w:rsidR="00D64F2F" w:rsidRPr="00D64F2F" w:rsidRDefault="00D64F2F" w:rsidP="00D64F2F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64F2F">
              <w:rPr>
                <w:rFonts w:asciiTheme="majorBidi" w:hAnsiTheme="majorBidi" w:cstheme="majorBidi"/>
                <w:b/>
                <w:sz w:val="44"/>
                <w:szCs w:val="36"/>
              </w:rPr>
              <w:t>Industry–Academia Joint R&amp;D Projects</w:t>
            </w:r>
            <w:r w:rsidRPr="00D64F2F">
              <w:rPr>
                <w:rFonts w:asciiTheme="majorBidi" w:hAnsiTheme="majorBidi" w:cstheme="majorBidi"/>
                <w:b/>
                <w:sz w:val="44"/>
                <w:szCs w:val="36"/>
              </w:rPr>
              <w:br/>
              <w:t>Proposal Form</w:t>
            </w:r>
          </w:p>
          <w:p w14:paraId="3F584679" w14:textId="63A5AE54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6B7895" w14:textId="2E3BF70D" w:rsidR="00F677C5" w:rsidRPr="00EA4B88" w:rsidRDefault="00F677C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4B5A609" w14:textId="77777777" w:rsidR="007251BC" w:rsidRPr="00EA4B88" w:rsidRDefault="007251BC" w:rsidP="007251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Section 1: 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EA4B88" w14:paraId="6B4C7E35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FF1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3E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49CC8B3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94B" w14:textId="1887FB23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DC5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687F341D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DD8" w14:textId="3643A147" w:rsidR="007251BC" w:rsidRPr="00EA4B88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BDB" w14:textId="77777777" w:rsid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46958C4" w14:textId="77777777" w:rsidR="00BA00D6" w:rsidRPr="00EA4B88" w:rsidRDefault="00BA00D6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5CB6EDA3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546A" w14:textId="528F395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</w:t>
            </w:r>
            <w:r w:rsidR="006F063C"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(name, designation, email,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A8C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210C5BA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C68" w14:textId="07B3FD2A" w:rsidR="007251B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Co-</w:t>
            </w:r>
            <w:r w:rsidR="007251BC"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 (name, designation, email, contact)</w:t>
            </w: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(if any)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76D" w14:textId="77777777" w:rsidR="007251BC" w:rsidRPr="00EA4B88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063C" w:rsidRPr="00EA4B88" w14:paraId="061FAFB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D12" w14:textId="373BE75B" w:rsidR="006F063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Industry and Address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A48" w14:textId="77777777" w:rsidR="006F063C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C1B15CA" w14:textId="77777777" w:rsidR="00BA00D6" w:rsidRPr="00EA4B88" w:rsidRDefault="00BA00D6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063C" w:rsidRPr="00EA4B88" w14:paraId="147B31F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8B6" w14:textId="6A739B94" w:rsidR="006F063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Person of Industry (name, designation, email,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B7A" w14:textId="77777777" w:rsidR="006F063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D29DA56" w14:textId="1737C9B8" w:rsidR="007251BC" w:rsidRPr="00EA4B88" w:rsidRDefault="007251BC" w:rsidP="00BA00D6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  <w:t>Section 2: Project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EA4B88" w14:paraId="7B909DE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60E" w14:textId="32C863DA" w:rsidR="007251BC" w:rsidRPr="00EA4B88" w:rsidRDefault="004932B7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Industry Challenge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7B9" w14:textId="77777777" w:rsid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385B57F" w14:textId="77777777" w:rsidR="001569B3" w:rsidRPr="00EA4B88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6B222C82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AB49" w14:textId="1B1887FC" w:rsidR="004932B7" w:rsidRPr="00EA4B88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Objectives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429" w14:textId="77777777" w:rsidR="004932B7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6561A2" w14:textId="77777777" w:rsidR="001569B3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88F4BF" w14:textId="77777777" w:rsidR="001569B3" w:rsidRPr="00EA4B88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0450C6D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715D" w14:textId="17BFF1E9" w:rsidR="004932B7" w:rsidRPr="00EA4B88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Proposed Methodology / Work Plan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336" w14:textId="77777777" w:rsidR="004932B7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172B77" w14:textId="77777777" w:rsidR="001569B3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93B341" w14:textId="77777777" w:rsidR="001569B3" w:rsidRPr="00EA4B88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3F60A4F0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442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Expected Outcomes &amp; Impact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3EF" w14:textId="77777777" w:rsid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2D68DF8" w14:textId="77777777" w:rsidR="001569B3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EF4CC2" w14:textId="77777777" w:rsidR="001569B3" w:rsidRPr="00EA4B88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1031DAB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6BB1" w14:textId="0A0FF1AA" w:rsidR="007251BC" w:rsidRPr="00EA4B88" w:rsidRDefault="004932B7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Commercialization Potential and Plan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FFA" w14:textId="77777777" w:rsid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751420" w14:textId="77777777" w:rsidR="001569B3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3C463B5" w14:textId="77777777" w:rsidR="001569B3" w:rsidRPr="00EA4B88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B55A1B9" w14:textId="0E2C295B" w:rsidR="004932B7" w:rsidRPr="00EA4B88" w:rsidRDefault="007251BC" w:rsidP="006022B6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</w:r>
      <w:r w:rsidR="004932B7" w:rsidRPr="00EA4B88">
        <w:rPr>
          <w:rFonts w:asciiTheme="majorBidi" w:hAnsiTheme="majorBidi" w:cstheme="majorBidi"/>
          <w:b/>
          <w:bCs/>
          <w:sz w:val="24"/>
          <w:szCs w:val="24"/>
        </w:rPr>
        <w:t>Section 3: Budget Request &amp; Funding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658"/>
        <w:gridCol w:w="1773"/>
        <w:gridCol w:w="1517"/>
        <w:gridCol w:w="1493"/>
        <w:gridCol w:w="1483"/>
      </w:tblGrid>
      <w:tr w:rsidR="004932B7" w:rsidRPr="00EA4B88" w14:paraId="7100149A" w14:textId="2DEC85DD" w:rsidTr="004932B7">
        <w:tc>
          <w:tcPr>
            <w:tcW w:w="1426" w:type="dxa"/>
          </w:tcPr>
          <w:p w14:paraId="7F2A1E4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658" w:type="dxa"/>
          </w:tcPr>
          <w:p w14:paraId="0DD8957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Estimated Cost (PKR)</w:t>
            </w:r>
          </w:p>
        </w:tc>
        <w:tc>
          <w:tcPr>
            <w:tcW w:w="1773" w:type="dxa"/>
          </w:tcPr>
          <w:p w14:paraId="48EA9985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Industry Contribution (PKR)</w:t>
            </w:r>
          </w:p>
        </w:tc>
        <w:tc>
          <w:tcPr>
            <w:tcW w:w="1517" w:type="dxa"/>
          </w:tcPr>
          <w:p w14:paraId="6B10725C" w14:textId="76AB7408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</w:p>
        </w:tc>
        <w:tc>
          <w:tcPr>
            <w:tcW w:w="1493" w:type="dxa"/>
          </w:tcPr>
          <w:p w14:paraId="627F64B3" w14:textId="77777777" w:rsidR="004932B7" w:rsidRPr="00EA4B88" w:rsidRDefault="004932B7" w:rsidP="004932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ORIC Seed Funding Requested (PKR)</w:t>
            </w:r>
          </w:p>
          <w:p w14:paraId="65D84321" w14:textId="4C4723DC" w:rsidR="004932B7" w:rsidRPr="00EA4B88" w:rsidRDefault="004932B7" w:rsidP="004932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(50,000 max)</w:t>
            </w:r>
          </w:p>
        </w:tc>
        <w:tc>
          <w:tcPr>
            <w:tcW w:w="1483" w:type="dxa"/>
          </w:tcPr>
          <w:p w14:paraId="34942CA5" w14:textId="2A8F41D5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</w:p>
        </w:tc>
      </w:tr>
      <w:tr w:rsidR="004932B7" w:rsidRPr="00EA4B88" w14:paraId="4BC2346F" w14:textId="33817FBF" w:rsidTr="004932B7">
        <w:tc>
          <w:tcPr>
            <w:tcW w:w="1426" w:type="dxa"/>
          </w:tcPr>
          <w:p w14:paraId="2B23486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039DD6B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5942D38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73BA43A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0A0E9902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6D10944D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2EB97B95" w14:textId="30163F1E" w:rsidTr="004932B7">
        <w:tc>
          <w:tcPr>
            <w:tcW w:w="1426" w:type="dxa"/>
          </w:tcPr>
          <w:p w14:paraId="74626D59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F09E62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39CFDCC2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7654CFEC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6080202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E5EC2ED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4C209598" w14:textId="0468C582" w:rsidTr="004932B7">
        <w:tc>
          <w:tcPr>
            <w:tcW w:w="1426" w:type="dxa"/>
          </w:tcPr>
          <w:p w14:paraId="1CC6DDDF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143A663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701A48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AD0EE1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6DC3AC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7F8873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6D610F79" w14:textId="6467E168" w:rsidTr="004932B7">
        <w:tc>
          <w:tcPr>
            <w:tcW w:w="1426" w:type="dxa"/>
          </w:tcPr>
          <w:p w14:paraId="1917C97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0991E51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4D2CF0D4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501FC1F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003F34DE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3DBD33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24226145" w14:textId="734278AF" w:rsidTr="004932B7">
        <w:tc>
          <w:tcPr>
            <w:tcW w:w="1426" w:type="dxa"/>
          </w:tcPr>
          <w:p w14:paraId="3F9B80A1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BA27B14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335878E5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6422BFBB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581CD760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657F6F64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FD3CC68" w14:textId="4855C501" w:rsidR="004932B7" w:rsidRPr="00EA4B88" w:rsidRDefault="0091423C" w:rsidP="00BA00D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39F84" wp14:editId="6AA06983">
                <wp:simplePos x="0" y="0"/>
                <wp:positionH relativeFrom="column">
                  <wp:posOffset>952500</wp:posOffset>
                </wp:positionH>
                <wp:positionV relativeFrom="paragraph">
                  <wp:posOffset>151765</wp:posOffset>
                </wp:positionV>
                <wp:extent cx="12496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BE546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1.95pt" to="173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>Total Budget:</w:t>
      </w:r>
    </w:p>
    <w:p w14:paraId="2207181B" w14:textId="77777777" w:rsidR="007251BC" w:rsidRPr="00EA4B88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Section 4: Project Timeline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EA4B88" w14:paraId="4EF3144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92A3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FD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 (Month/Week)</w:t>
            </w:r>
          </w:p>
        </w:tc>
      </w:tr>
      <w:tr w:rsidR="007251BC" w:rsidRPr="00EA4B88" w14:paraId="0CF3647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209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1FA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0484059F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6C0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A53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4F6C6CE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4B7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3EA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D9AE344" w14:textId="77777777" w:rsidR="007251BC" w:rsidRPr="00EA4B88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3C1C8C0C" w14:textId="77777777" w:rsidR="004932B7" w:rsidRDefault="004932B7" w:rsidP="004932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Principal Investigator (Faculty) Signature: ______________________   Date: __________</w:t>
      </w:r>
    </w:p>
    <w:p w14:paraId="7E0F63CE" w14:textId="77777777" w:rsidR="006022B6" w:rsidRPr="00EA4B88" w:rsidRDefault="006022B6" w:rsidP="004932B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35704B" w14:textId="60E3F5F4" w:rsidR="004932B7" w:rsidRDefault="004932B7" w:rsidP="004932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Industry Partner Signature: __________________</w:t>
      </w:r>
      <w:r w:rsidR="006022B6">
        <w:rPr>
          <w:rFonts w:asciiTheme="majorBidi" w:hAnsiTheme="majorBidi" w:cstheme="majorBidi"/>
          <w:b/>
          <w:bCs/>
          <w:sz w:val="24"/>
          <w:szCs w:val="24"/>
        </w:rPr>
        <w:t>____________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>____   Date: __________</w:t>
      </w:r>
    </w:p>
    <w:p w14:paraId="30E22858" w14:textId="77777777" w:rsidR="006022B6" w:rsidRPr="00EA4B88" w:rsidRDefault="006022B6" w:rsidP="004932B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D897E05" w14:textId="2D31908B" w:rsidR="007251BC" w:rsidRPr="00EA4B88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Dean’s </w:t>
      </w:r>
      <w:r w:rsidR="000D7340" w:rsidRPr="00EA4B88">
        <w:rPr>
          <w:rFonts w:asciiTheme="majorBidi" w:hAnsiTheme="majorBidi" w:cstheme="majorBidi"/>
          <w:b/>
          <w:bCs/>
          <w:sz w:val="24"/>
          <w:szCs w:val="24"/>
        </w:rPr>
        <w:t>Recommendations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 (Signature &amp; Stamp): ________________   Date: __________</w:t>
      </w:r>
    </w:p>
    <w:p w14:paraId="40F255E6" w14:textId="77777777" w:rsidR="00C91993" w:rsidRPr="00EA4B88" w:rsidRDefault="00C91993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40D3637" w14:textId="77777777" w:rsidR="00C91993" w:rsidRPr="00EA4B88" w:rsidRDefault="00C91993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7365400" w14:textId="77777777" w:rsidR="000D7340" w:rsidRPr="00EA4B88" w:rsidRDefault="000D7340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5FA3499" w14:textId="0BD0D1CD" w:rsidR="00496327" w:rsidRPr="00EA4B88" w:rsidRDefault="007251BC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Received by ORIC: ____________________</w:t>
      </w:r>
      <w:r w:rsidR="005D31CA" w:rsidRPr="00EA4B88">
        <w:rPr>
          <w:rFonts w:asciiTheme="majorBidi" w:hAnsiTheme="majorBidi" w:cstheme="majorBidi"/>
          <w:b/>
          <w:bCs/>
          <w:sz w:val="24"/>
          <w:szCs w:val="24"/>
        </w:rPr>
        <w:t>_______________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______   Date: __________ </w:t>
      </w:r>
    </w:p>
    <w:p w14:paraId="4D2CC473" w14:textId="77777777" w:rsidR="003B6234" w:rsidRPr="00EA4B88" w:rsidRDefault="003B6234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FB4DB2" w14:textId="77777777" w:rsidR="003B6234" w:rsidRPr="00EA4B88" w:rsidRDefault="003B6234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99C194E" w14:textId="1E501B5D" w:rsidR="007251BC" w:rsidRPr="00EA4B88" w:rsidRDefault="007251BC" w:rsidP="00F42DE3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For any queries</w:t>
      </w:r>
      <w:r w:rsidR="00515735"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515735" w:rsidRPr="00EA4B88">
        <w:rPr>
          <w:rStyle w:val="Strong"/>
          <w:rFonts w:asciiTheme="majorBidi" w:eastAsiaTheme="majorEastAsia" w:hAnsiTheme="majorBidi" w:cstheme="majorBidi"/>
          <w:sz w:val="24"/>
          <w:szCs w:val="24"/>
        </w:rPr>
        <w:t>Submission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, please contact ORIC at </w:t>
      </w:r>
      <w:hyperlink r:id="rId9" w:history="1">
        <w:r w:rsidRPr="00EA4B8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1E529B02" w14:textId="77777777" w:rsidR="00007236" w:rsidRDefault="00007236" w:rsidP="00DF15F9">
      <w:pPr>
        <w:rPr>
          <w:rFonts w:asciiTheme="majorBidi" w:hAnsiTheme="majorBidi" w:cstheme="majorBidi"/>
          <w:b/>
          <w:bCs/>
          <w:sz w:val="24"/>
          <w:szCs w:val="24"/>
        </w:rPr>
        <w:sectPr w:rsidR="00007236" w:rsidSect="00007236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FBC657" w14:textId="77777777" w:rsidR="00A27865" w:rsidRPr="004907DB" w:rsidRDefault="00A27865" w:rsidP="00A278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363E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Instructions: </w:t>
      </w:r>
    </w:p>
    <w:p w14:paraId="6BF4BEA3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All proposals must be submitted using the Industry and Academia Joint R&amp;D Projects Proposal Form.</w:t>
      </w:r>
    </w:p>
    <w:p w14:paraId="2742548C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All proposals must include a CV of the Principal Investigator and Co PI.</w:t>
      </w:r>
    </w:p>
    <w:p w14:paraId="36B256E7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 formal Letter of Support from the partnering industry must be attached along with the application.</w:t>
      </w:r>
    </w:p>
    <w:p w14:paraId="72BC9FCD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The maximum seed funding requested from ORIC must not exceed 50,000 PKR.</w:t>
      </w:r>
    </w:p>
    <w:p w14:paraId="494B6B0A" w14:textId="77777777" w:rsidR="00A27865" w:rsidRPr="00066BA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6BAB">
        <w:rPr>
          <w:rFonts w:asciiTheme="majorBidi" w:hAnsiTheme="majorBidi" w:cstheme="majorBidi"/>
          <w:sz w:val="24"/>
          <w:szCs w:val="24"/>
        </w:rPr>
        <w:t>A financial contribution from the industry partner is optional; however, it may strengthen the proposal</w:t>
      </w:r>
    </w:p>
    <w:p w14:paraId="6D564A4D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Projects must directly address an industry challenge and demonstrate clear commercialization or applied research potential.</w:t>
      </w:r>
    </w:p>
    <w:p w14:paraId="226D6CDA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Plagiarism or duplication of previously funded work will lead to disqualification.</w:t>
      </w:r>
    </w:p>
    <w:p w14:paraId="5AF5AADB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Incomplete applications or those missing required documents will not be considered.</w:t>
      </w:r>
    </w:p>
    <w:p w14:paraId="1DA86E39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Applications are accepted on a rolling basis throughout the financial year until the allocated funds are fully consumed.</w:t>
      </w:r>
    </w:p>
    <w:p w14:paraId="6199524D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 xml:space="preserve">Submit proposals by the deadline through the designated submission </w:t>
      </w:r>
      <w:r>
        <w:rPr>
          <w:rFonts w:asciiTheme="majorBidi" w:hAnsiTheme="majorBidi" w:cstheme="majorBidi"/>
          <w:sz w:val="24"/>
          <w:szCs w:val="24"/>
        </w:rPr>
        <w:t xml:space="preserve">through </w:t>
      </w:r>
      <w:r w:rsidRPr="004907DB">
        <w:rPr>
          <w:rFonts w:asciiTheme="majorBidi" w:hAnsiTheme="majorBidi" w:cstheme="majorBidi"/>
          <w:sz w:val="24"/>
          <w:szCs w:val="24"/>
        </w:rPr>
        <w:t xml:space="preserve">email at </w:t>
      </w:r>
      <w:hyperlink r:id="rId11" w:history="1">
        <w:r w:rsidRPr="004907DB">
          <w:rPr>
            <w:rStyle w:val="Hyperlink"/>
            <w:rFonts w:asciiTheme="majorBidi" w:hAnsiTheme="majorBidi" w:cstheme="majorBidi"/>
            <w:sz w:val="24"/>
            <w:szCs w:val="24"/>
          </w:rPr>
          <w:t>oric@ucp.edu.pk</w:t>
        </w:r>
      </w:hyperlink>
      <w:r>
        <w:rPr>
          <w:rFonts w:asciiTheme="majorBidi" w:hAnsiTheme="majorBidi" w:cstheme="majorBidi"/>
          <w:sz w:val="24"/>
          <w:szCs w:val="24"/>
        </w:rPr>
        <w:t>.</w:t>
      </w:r>
    </w:p>
    <w:p w14:paraId="51F74CC2" w14:textId="77777777" w:rsidR="00A27865" w:rsidRDefault="00A27865" w:rsidP="00A27865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any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queries,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please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contact ORIC at </w:t>
      </w:r>
      <w:hyperlink r:id="rId12" w:history="1">
        <w:r w:rsidRPr="00F6673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174880D3" w14:textId="77777777" w:rsidR="00A27865" w:rsidRPr="00A27865" w:rsidRDefault="00A27865" w:rsidP="00A27865">
      <w:pPr>
        <w:pStyle w:val="NormalWeb"/>
        <w:spacing w:before="0" w:beforeAutospacing="0"/>
        <w:ind w:firstLine="360"/>
        <w:jc w:val="both"/>
        <w:rPr>
          <w:rFonts w:asciiTheme="majorBidi" w:hAnsiTheme="majorBidi" w:cstheme="majorBidi"/>
        </w:rPr>
      </w:pPr>
      <w:r w:rsidRPr="00A27865">
        <w:rPr>
          <w:rStyle w:val="Strong"/>
          <w:rFonts w:eastAsiaTheme="majorEastAsia"/>
        </w:rPr>
        <w:t>Deadline for Submission:</w:t>
      </w:r>
      <w:r w:rsidRPr="00A27865">
        <w:t xml:space="preserve"> </w:t>
      </w:r>
      <w:r w:rsidRPr="00A27865">
        <w:rPr>
          <w:rStyle w:val="Emphasis"/>
          <w:rFonts w:eastAsiaTheme="majorEastAsia"/>
          <w:i w:val="0"/>
          <w:iCs w:val="0"/>
        </w:rPr>
        <w:t>29 September 2026</w:t>
      </w:r>
    </w:p>
    <w:p w14:paraId="126A825A" w14:textId="110F31F2" w:rsidR="00007236" w:rsidRPr="00646EDB" w:rsidRDefault="00007236" w:rsidP="00A27865">
      <w:pPr>
        <w:rPr>
          <w:rFonts w:asciiTheme="majorBidi" w:hAnsiTheme="majorBidi" w:cstheme="majorBidi"/>
          <w:b/>
          <w:bCs/>
        </w:rPr>
      </w:pPr>
    </w:p>
    <w:sectPr w:rsidR="00007236" w:rsidRPr="00646EDB" w:rsidSect="004907DB">
      <w:footerReference w:type="default" r:id="rId13"/>
      <w:pgSz w:w="12240" w:h="15840"/>
      <w:pgMar w:top="720" w:right="135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6B01" w14:textId="77777777" w:rsidR="00081626" w:rsidRDefault="00081626" w:rsidP="00496327">
      <w:pPr>
        <w:spacing w:after="0" w:line="240" w:lineRule="auto"/>
      </w:pPr>
      <w:r>
        <w:separator/>
      </w:r>
    </w:p>
  </w:endnote>
  <w:endnote w:type="continuationSeparator" w:id="0">
    <w:p w14:paraId="6FA08EF3" w14:textId="77777777" w:rsidR="00081626" w:rsidRDefault="00081626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5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5B5C" w14:textId="77777777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7CA76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8665" w14:textId="77777777" w:rsidR="00081626" w:rsidRDefault="00081626" w:rsidP="00496327">
      <w:pPr>
        <w:spacing w:after="0" w:line="240" w:lineRule="auto"/>
      </w:pPr>
      <w:r>
        <w:separator/>
      </w:r>
    </w:p>
  </w:footnote>
  <w:footnote w:type="continuationSeparator" w:id="0">
    <w:p w14:paraId="21D24E3A" w14:textId="77777777" w:rsidR="00081626" w:rsidRDefault="00081626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19A3"/>
    <w:multiLevelType w:val="multilevel"/>
    <w:tmpl w:val="7B1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07236"/>
    <w:rsid w:val="00061EDA"/>
    <w:rsid w:val="00063A7C"/>
    <w:rsid w:val="00081626"/>
    <w:rsid w:val="000B5A58"/>
    <w:rsid w:val="000D7340"/>
    <w:rsid w:val="000F65DA"/>
    <w:rsid w:val="001225BB"/>
    <w:rsid w:val="00143489"/>
    <w:rsid w:val="001569B3"/>
    <w:rsid w:val="00165D58"/>
    <w:rsid w:val="001B1F07"/>
    <w:rsid w:val="001D2B50"/>
    <w:rsid w:val="002069EA"/>
    <w:rsid w:val="002519AB"/>
    <w:rsid w:val="00264702"/>
    <w:rsid w:val="002779D9"/>
    <w:rsid w:val="002B4B4E"/>
    <w:rsid w:val="00336976"/>
    <w:rsid w:val="00342FEA"/>
    <w:rsid w:val="00353758"/>
    <w:rsid w:val="003832CF"/>
    <w:rsid w:val="003B6234"/>
    <w:rsid w:val="004773DC"/>
    <w:rsid w:val="0048208A"/>
    <w:rsid w:val="004907DB"/>
    <w:rsid w:val="004932B7"/>
    <w:rsid w:val="00496327"/>
    <w:rsid w:val="004B0345"/>
    <w:rsid w:val="004D566A"/>
    <w:rsid w:val="004E72A3"/>
    <w:rsid w:val="004F68AD"/>
    <w:rsid w:val="00515735"/>
    <w:rsid w:val="00531104"/>
    <w:rsid w:val="005917DF"/>
    <w:rsid w:val="005A08D4"/>
    <w:rsid w:val="005B292A"/>
    <w:rsid w:val="005C6AF2"/>
    <w:rsid w:val="005D31CA"/>
    <w:rsid w:val="005E6B7F"/>
    <w:rsid w:val="006022B6"/>
    <w:rsid w:val="00646EDB"/>
    <w:rsid w:val="00673356"/>
    <w:rsid w:val="00676708"/>
    <w:rsid w:val="00692BD1"/>
    <w:rsid w:val="006A3E12"/>
    <w:rsid w:val="006E7E83"/>
    <w:rsid w:val="006F063C"/>
    <w:rsid w:val="006F3CD0"/>
    <w:rsid w:val="007040B8"/>
    <w:rsid w:val="007251BC"/>
    <w:rsid w:val="00731201"/>
    <w:rsid w:val="007363E2"/>
    <w:rsid w:val="0074586B"/>
    <w:rsid w:val="00745BDB"/>
    <w:rsid w:val="007E1B2B"/>
    <w:rsid w:val="00805774"/>
    <w:rsid w:val="008165E3"/>
    <w:rsid w:val="00840486"/>
    <w:rsid w:val="00854DE2"/>
    <w:rsid w:val="008B40C1"/>
    <w:rsid w:val="008F179E"/>
    <w:rsid w:val="0091423C"/>
    <w:rsid w:val="0092283D"/>
    <w:rsid w:val="00942770"/>
    <w:rsid w:val="0095343B"/>
    <w:rsid w:val="009563B4"/>
    <w:rsid w:val="0095770E"/>
    <w:rsid w:val="009601A7"/>
    <w:rsid w:val="009822DD"/>
    <w:rsid w:val="009B03B0"/>
    <w:rsid w:val="00A27865"/>
    <w:rsid w:val="00A5567F"/>
    <w:rsid w:val="00A86ADD"/>
    <w:rsid w:val="00AA6004"/>
    <w:rsid w:val="00AF142B"/>
    <w:rsid w:val="00B03B9B"/>
    <w:rsid w:val="00B16282"/>
    <w:rsid w:val="00B26913"/>
    <w:rsid w:val="00B90C3F"/>
    <w:rsid w:val="00BA00D6"/>
    <w:rsid w:val="00BA4910"/>
    <w:rsid w:val="00BC7D7F"/>
    <w:rsid w:val="00BD6FEA"/>
    <w:rsid w:val="00C06F2B"/>
    <w:rsid w:val="00C11817"/>
    <w:rsid w:val="00C82601"/>
    <w:rsid w:val="00C91993"/>
    <w:rsid w:val="00CD5C1D"/>
    <w:rsid w:val="00CE63CA"/>
    <w:rsid w:val="00D64F2F"/>
    <w:rsid w:val="00D67CE3"/>
    <w:rsid w:val="00DA3E4A"/>
    <w:rsid w:val="00DB73F7"/>
    <w:rsid w:val="00DF0808"/>
    <w:rsid w:val="00DF15F9"/>
    <w:rsid w:val="00E70953"/>
    <w:rsid w:val="00E836E1"/>
    <w:rsid w:val="00EA4B88"/>
    <w:rsid w:val="00EC18A8"/>
    <w:rsid w:val="00F22B4D"/>
    <w:rsid w:val="00F42DE3"/>
    <w:rsid w:val="00F44076"/>
    <w:rsid w:val="00F677C5"/>
    <w:rsid w:val="00F71FD3"/>
    <w:rsid w:val="00F72A4D"/>
    <w:rsid w:val="00F76D3C"/>
    <w:rsid w:val="00F871B8"/>
    <w:rsid w:val="00FA307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2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25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1BC"/>
    <w:rPr>
      <w:b/>
      <w:bCs/>
    </w:rPr>
  </w:style>
  <w:style w:type="character" w:styleId="Emphasis">
    <w:name w:val="Emphasis"/>
    <w:basedOn w:val="DefaultParagraphFont"/>
    <w:uiPriority w:val="20"/>
    <w:qFormat/>
    <w:rsid w:val="007251B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932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ric@ucp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ic@ucp.edu.p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ric@ucp.edu.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Adeel Ahmad</cp:lastModifiedBy>
  <cp:revision>66</cp:revision>
  <cp:lastPrinted>2025-07-10T07:18:00Z</cp:lastPrinted>
  <dcterms:created xsi:type="dcterms:W3CDTF">2025-07-07T12:34:00Z</dcterms:created>
  <dcterms:modified xsi:type="dcterms:W3CDTF">2026-04-07T08:26:00Z</dcterms:modified>
</cp:coreProperties>
</file>