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C68C48B" w14:textId="77777777" w:rsidR="00DA3D0E" w:rsidRPr="00DA3D0E" w:rsidRDefault="00DA3D0E" w:rsidP="00DA3D0E">
            <w:pPr>
              <w:pStyle w:val="Heading1"/>
              <w:jc w:val="center"/>
              <w:rPr>
                <w:rFonts w:asciiTheme="majorBidi" w:hAnsiTheme="majorBidi"/>
                <w:b/>
                <w:bCs/>
                <w:color w:val="auto"/>
                <w:sz w:val="44"/>
                <w:szCs w:val="44"/>
              </w:rPr>
            </w:pPr>
            <w:r w:rsidRPr="00DA3D0E">
              <w:rPr>
                <w:rFonts w:asciiTheme="majorBidi" w:hAnsiTheme="majorBidi"/>
                <w:b/>
                <w:bCs/>
                <w:color w:val="auto"/>
                <w:sz w:val="44"/>
                <w:szCs w:val="44"/>
              </w:rPr>
              <w:t>Hands-on Product Development Short Course Proposal Form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Pr="00EA4B88" w:rsidRDefault="00F677C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C27D72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Faculty members interested in conducting a hands-on short course on product development are requested to fill out this form and submit it to ORIC by the given deadline.</w:t>
      </w:r>
    </w:p>
    <w:p w14:paraId="45D184B7" w14:textId="77777777" w:rsidR="002C6C75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</w:p>
    <w:p w14:paraId="34532AC6" w14:textId="74E5B87E" w:rsidR="00DA3D0E" w:rsidRPr="006A2F3F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1. </w:t>
      </w:r>
      <w:r w:rsidR="00DA3D0E" w:rsidRPr="006A2F3F">
        <w:rPr>
          <w:rFonts w:asciiTheme="majorBidi" w:hAnsiTheme="majorBidi"/>
          <w:color w:val="auto"/>
          <w:sz w:val="24"/>
          <w:szCs w:val="24"/>
        </w:rPr>
        <w:t>Faculty/Department Information</w:t>
      </w:r>
    </w:p>
    <w:p w14:paraId="759CB5C8" w14:textId="4FB48F2F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Faculty/Department:</w:t>
      </w:r>
    </w:p>
    <w:p w14:paraId="706191F0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Name of Instructor(s):</w:t>
      </w:r>
    </w:p>
    <w:p w14:paraId="329694E7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Designation:</w:t>
      </w:r>
    </w:p>
    <w:p w14:paraId="5625F7EF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Contact Information (Email/Phone):</w:t>
      </w:r>
    </w:p>
    <w:p w14:paraId="17B4E1A2" w14:textId="77777777" w:rsidR="005B2FA5" w:rsidRDefault="005B2FA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</w:p>
    <w:p w14:paraId="29035EE3" w14:textId="1908809B" w:rsidR="00DA3D0E" w:rsidRPr="006A2F3F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2. </w:t>
      </w:r>
      <w:r w:rsidR="00DA3D0E" w:rsidRPr="006A2F3F">
        <w:rPr>
          <w:rFonts w:asciiTheme="majorBidi" w:hAnsiTheme="majorBidi"/>
          <w:color w:val="auto"/>
          <w:sz w:val="24"/>
          <w:szCs w:val="24"/>
        </w:rPr>
        <w:t>Course Information</w:t>
      </w:r>
    </w:p>
    <w:p w14:paraId="015C056F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Proposed Course Title:</w:t>
      </w:r>
    </w:p>
    <w:p w14:paraId="0893B87B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Course Category (Body Care / Pharmaceuticals / Food / CS &amp; IT / Engineering / Other):</w:t>
      </w:r>
    </w:p>
    <w:p w14:paraId="28139F21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Duration (Hours/Days):</w:t>
      </w:r>
    </w:p>
    <w:p w14:paraId="24A80534" w14:textId="0257C5E5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Target Participants (e.g., BS, MS, professionals</w:t>
      </w:r>
      <w:r w:rsidR="006E0379">
        <w:rPr>
          <w:rFonts w:asciiTheme="majorBidi" w:hAnsiTheme="majorBidi" w:cstheme="majorBidi"/>
          <w:sz w:val="24"/>
          <w:szCs w:val="24"/>
        </w:rPr>
        <w:t>, other</w:t>
      </w:r>
      <w:r w:rsidRPr="006A2F3F">
        <w:rPr>
          <w:rFonts w:asciiTheme="majorBidi" w:hAnsiTheme="majorBidi" w:cstheme="majorBidi"/>
          <w:sz w:val="24"/>
          <w:szCs w:val="24"/>
        </w:rPr>
        <w:t>):</w:t>
      </w:r>
    </w:p>
    <w:p w14:paraId="21F17F74" w14:textId="77777777" w:rsidR="002C6C75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</w:p>
    <w:p w14:paraId="1038BD23" w14:textId="7D01BD29" w:rsidR="00DA3D0E" w:rsidRPr="006A2F3F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3. </w:t>
      </w:r>
      <w:r w:rsidR="00DA3D0E" w:rsidRPr="006A2F3F">
        <w:rPr>
          <w:rFonts w:asciiTheme="majorBidi" w:hAnsiTheme="majorBidi"/>
          <w:color w:val="auto"/>
          <w:sz w:val="24"/>
          <w:szCs w:val="24"/>
        </w:rPr>
        <w:t>Course Details</w:t>
      </w:r>
    </w:p>
    <w:p w14:paraId="6BBC9186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Course Objectives (2–3 points):</w:t>
      </w:r>
    </w:p>
    <w:p w14:paraId="58913786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Course Outline (Brief):</w:t>
      </w:r>
    </w:p>
    <w:p w14:paraId="25999BFE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Expected Learning Outcomes:</w:t>
      </w:r>
    </w:p>
    <w:p w14:paraId="3741AB3F" w14:textId="77777777" w:rsidR="002C6C75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</w:p>
    <w:p w14:paraId="1CF7037A" w14:textId="2DF6D9E7" w:rsidR="00DA3D0E" w:rsidRPr="006A2F3F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4. </w:t>
      </w:r>
      <w:r w:rsidR="00DA3D0E" w:rsidRPr="006A2F3F">
        <w:rPr>
          <w:rFonts w:asciiTheme="majorBidi" w:hAnsiTheme="majorBidi"/>
          <w:color w:val="auto"/>
          <w:sz w:val="24"/>
          <w:szCs w:val="24"/>
        </w:rPr>
        <w:t>Requirements</w:t>
      </w:r>
    </w:p>
    <w:p w14:paraId="4B4D2740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Laboratory/Workshop Facilities Required:</w:t>
      </w:r>
    </w:p>
    <w:p w14:paraId="7783D732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Materials/Resources Needed:</w:t>
      </w:r>
    </w:p>
    <w:p w14:paraId="0DD6670F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Estimated Budget (if any):</w:t>
      </w:r>
    </w:p>
    <w:p w14:paraId="206741DD" w14:textId="77777777" w:rsidR="002C6C75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</w:p>
    <w:p w14:paraId="2902F23A" w14:textId="6845CDA6" w:rsidR="00DA3D0E" w:rsidRPr="006A2F3F" w:rsidRDefault="002C6C75" w:rsidP="002C6C75">
      <w:pPr>
        <w:pStyle w:val="Heading2"/>
        <w:spacing w:before="0" w:line="240" w:lineRule="auto"/>
        <w:jc w:val="both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5. </w:t>
      </w:r>
      <w:r w:rsidR="00DA3D0E" w:rsidRPr="006A2F3F">
        <w:rPr>
          <w:rFonts w:asciiTheme="majorBidi" w:hAnsiTheme="majorBidi"/>
          <w:color w:val="auto"/>
          <w:sz w:val="24"/>
          <w:szCs w:val="24"/>
        </w:rPr>
        <w:t>Impact &amp; Relevance</w:t>
      </w:r>
    </w:p>
    <w:p w14:paraId="7113646C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Relevance to Industry/Market Needs:</w:t>
      </w:r>
    </w:p>
    <w:p w14:paraId="7DBF5D04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Potential for Product Commercialization:</w:t>
      </w:r>
    </w:p>
    <w:p w14:paraId="59343EAC" w14:textId="77777777" w:rsidR="00DA3D0E" w:rsidRPr="006A2F3F" w:rsidRDefault="00DA3D0E" w:rsidP="002C6C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F3F">
        <w:rPr>
          <w:rFonts w:asciiTheme="majorBidi" w:hAnsiTheme="majorBidi" w:cstheme="majorBidi"/>
          <w:sz w:val="24"/>
          <w:szCs w:val="24"/>
        </w:rPr>
        <w:t>Any Collaborations (Industry/Research Groups):</w:t>
      </w:r>
    </w:p>
    <w:p w14:paraId="4D2CC473" w14:textId="77777777" w:rsidR="003B6234" w:rsidRPr="00EA4B88" w:rsidRDefault="003B6234" w:rsidP="002C6C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FB4DB2" w14:textId="77777777" w:rsidR="003B6234" w:rsidRPr="00EA4B88" w:rsidRDefault="003B6234" w:rsidP="002C6C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99C194E" w14:textId="1E501B5D" w:rsidR="007251BC" w:rsidRPr="00EA4B88" w:rsidRDefault="007251BC" w:rsidP="002C6C7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For any queries</w:t>
      </w:r>
      <w:r w:rsidR="00515735"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515735" w:rsidRPr="00EA4B88">
        <w:rPr>
          <w:rStyle w:val="Strong"/>
          <w:rFonts w:asciiTheme="majorBidi" w:eastAsiaTheme="majorEastAsia" w:hAnsiTheme="majorBidi" w:cstheme="majorBidi"/>
          <w:sz w:val="24"/>
          <w:szCs w:val="24"/>
        </w:rPr>
        <w:t>Submission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, please contact ORIC at </w:t>
      </w:r>
      <w:hyperlink r:id="rId9" w:history="1">
        <w:r w:rsidRPr="00EA4B8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45C59B29" w14:textId="77777777" w:rsidR="00DF15F9" w:rsidRPr="00EA4B88" w:rsidRDefault="00DF15F9" w:rsidP="002C6C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DF15F9" w:rsidRPr="00EA4B88" w:rsidSect="00854DE2">
      <w:footerReference w:type="default" r:id="rId10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6CD5" w14:textId="77777777" w:rsidR="00E17E65" w:rsidRDefault="00E17E65" w:rsidP="00496327">
      <w:pPr>
        <w:spacing w:after="0" w:line="240" w:lineRule="auto"/>
      </w:pPr>
      <w:r>
        <w:separator/>
      </w:r>
    </w:p>
  </w:endnote>
  <w:endnote w:type="continuationSeparator" w:id="0">
    <w:p w14:paraId="3669F462" w14:textId="77777777" w:rsidR="00E17E65" w:rsidRDefault="00E17E65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8D6E" w14:textId="77777777" w:rsidR="00E17E65" w:rsidRDefault="00E17E65" w:rsidP="00496327">
      <w:pPr>
        <w:spacing w:after="0" w:line="240" w:lineRule="auto"/>
      </w:pPr>
      <w:r>
        <w:separator/>
      </w:r>
    </w:p>
  </w:footnote>
  <w:footnote w:type="continuationSeparator" w:id="0">
    <w:p w14:paraId="302ECC3B" w14:textId="77777777" w:rsidR="00E17E65" w:rsidRDefault="00E17E65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1572">
    <w:abstractNumId w:val="0"/>
  </w:num>
  <w:num w:numId="2" w16cid:durableId="2121533807">
    <w:abstractNumId w:val="1"/>
  </w:num>
  <w:num w:numId="3" w16cid:durableId="1594438660">
    <w:abstractNumId w:val="2"/>
  </w:num>
  <w:num w:numId="4" w16cid:durableId="394664532">
    <w:abstractNumId w:val="5"/>
  </w:num>
  <w:num w:numId="5" w16cid:durableId="1170296463">
    <w:abstractNumId w:val="3"/>
  </w:num>
  <w:num w:numId="6" w16cid:durableId="44809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61EDA"/>
    <w:rsid w:val="00063A7C"/>
    <w:rsid w:val="000B5A58"/>
    <w:rsid w:val="000D7340"/>
    <w:rsid w:val="000F65DA"/>
    <w:rsid w:val="001225BB"/>
    <w:rsid w:val="00143489"/>
    <w:rsid w:val="001569B3"/>
    <w:rsid w:val="00165D58"/>
    <w:rsid w:val="001B1F07"/>
    <w:rsid w:val="001D2B50"/>
    <w:rsid w:val="002069EA"/>
    <w:rsid w:val="002519AB"/>
    <w:rsid w:val="00264702"/>
    <w:rsid w:val="002779D9"/>
    <w:rsid w:val="002B4B4E"/>
    <w:rsid w:val="002C6C75"/>
    <w:rsid w:val="00336976"/>
    <w:rsid w:val="00342FEA"/>
    <w:rsid w:val="00353758"/>
    <w:rsid w:val="003832CF"/>
    <w:rsid w:val="003B6234"/>
    <w:rsid w:val="004773DC"/>
    <w:rsid w:val="0048208A"/>
    <w:rsid w:val="004932B7"/>
    <w:rsid w:val="00496327"/>
    <w:rsid w:val="004B0345"/>
    <w:rsid w:val="004D566A"/>
    <w:rsid w:val="004E72A3"/>
    <w:rsid w:val="004F68AD"/>
    <w:rsid w:val="00515735"/>
    <w:rsid w:val="00531104"/>
    <w:rsid w:val="005917DF"/>
    <w:rsid w:val="005A08D4"/>
    <w:rsid w:val="005B292A"/>
    <w:rsid w:val="005B2FA5"/>
    <w:rsid w:val="005D31CA"/>
    <w:rsid w:val="005E6B7F"/>
    <w:rsid w:val="006022B6"/>
    <w:rsid w:val="00646EDB"/>
    <w:rsid w:val="00673356"/>
    <w:rsid w:val="00676708"/>
    <w:rsid w:val="00692BD1"/>
    <w:rsid w:val="006A3E12"/>
    <w:rsid w:val="006E0379"/>
    <w:rsid w:val="006E7E83"/>
    <w:rsid w:val="006F063C"/>
    <w:rsid w:val="006F3CD0"/>
    <w:rsid w:val="007040B8"/>
    <w:rsid w:val="007251BC"/>
    <w:rsid w:val="00731201"/>
    <w:rsid w:val="007363E2"/>
    <w:rsid w:val="0074586B"/>
    <w:rsid w:val="00745BDB"/>
    <w:rsid w:val="007E1B2B"/>
    <w:rsid w:val="00805774"/>
    <w:rsid w:val="008165E3"/>
    <w:rsid w:val="008204BA"/>
    <w:rsid w:val="00840486"/>
    <w:rsid w:val="00854DE2"/>
    <w:rsid w:val="008B40C1"/>
    <w:rsid w:val="008F179E"/>
    <w:rsid w:val="0092283D"/>
    <w:rsid w:val="00942770"/>
    <w:rsid w:val="0095343B"/>
    <w:rsid w:val="009563B4"/>
    <w:rsid w:val="0095770E"/>
    <w:rsid w:val="009601A7"/>
    <w:rsid w:val="009822DD"/>
    <w:rsid w:val="00A5567F"/>
    <w:rsid w:val="00A86ADD"/>
    <w:rsid w:val="00AA6004"/>
    <w:rsid w:val="00AF142B"/>
    <w:rsid w:val="00B03B9B"/>
    <w:rsid w:val="00B16282"/>
    <w:rsid w:val="00B26913"/>
    <w:rsid w:val="00B90C3F"/>
    <w:rsid w:val="00BA00D6"/>
    <w:rsid w:val="00BA4910"/>
    <w:rsid w:val="00BC7D7F"/>
    <w:rsid w:val="00BD6FEA"/>
    <w:rsid w:val="00C06F2B"/>
    <w:rsid w:val="00C11817"/>
    <w:rsid w:val="00C159C6"/>
    <w:rsid w:val="00C76E65"/>
    <w:rsid w:val="00C82601"/>
    <w:rsid w:val="00C91993"/>
    <w:rsid w:val="00CD5C1D"/>
    <w:rsid w:val="00CE63CA"/>
    <w:rsid w:val="00D64F2F"/>
    <w:rsid w:val="00D67CE3"/>
    <w:rsid w:val="00DA3D0E"/>
    <w:rsid w:val="00DA3E4A"/>
    <w:rsid w:val="00DB73F7"/>
    <w:rsid w:val="00DF0808"/>
    <w:rsid w:val="00DF15F9"/>
    <w:rsid w:val="00E17E65"/>
    <w:rsid w:val="00E45FC4"/>
    <w:rsid w:val="00E70953"/>
    <w:rsid w:val="00EA4B88"/>
    <w:rsid w:val="00EC18A8"/>
    <w:rsid w:val="00F22B4D"/>
    <w:rsid w:val="00F42DE3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2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25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1BC"/>
    <w:rPr>
      <w:b/>
      <w:bCs/>
    </w:rPr>
  </w:style>
  <w:style w:type="character" w:styleId="Emphasis">
    <w:name w:val="Emphasis"/>
    <w:basedOn w:val="DefaultParagraphFont"/>
    <w:uiPriority w:val="20"/>
    <w:qFormat/>
    <w:rsid w:val="007251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932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3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68</cp:revision>
  <cp:lastPrinted>2025-07-10T07:18:00Z</cp:lastPrinted>
  <dcterms:created xsi:type="dcterms:W3CDTF">2025-07-07T12:34:00Z</dcterms:created>
  <dcterms:modified xsi:type="dcterms:W3CDTF">2025-10-15T10:14:00Z</dcterms:modified>
</cp:coreProperties>
</file>