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6B5" w14:textId="77777777" w:rsidR="009910FB" w:rsidRDefault="009910FB" w:rsidP="009910FB">
      <w:pPr>
        <w:pStyle w:val="Heading2"/>
        <w:spacing w:before="126"/>
        <w:ind w:left="0"/>
        <w:rPr>
          <w:sz w:val="24"/>
          <w:szCs w:val="24"/>
        </w:rPr>
      </w:pPr>
    </w:p>
    <w:p w14:paraId="15CEA8CA" w14:textId="3A7A309F" w:rsidR="009910FB" w:rsidRPr="00ED13BB" w:rsidRDefault="009910FB" w:rsidP="001A13EC">
      <w:pPr>
        <w:pStyle w:val="Heading2"/>
        <w:spacing w:before="126"/>
        <w:ind w:left="0"/>
        <w:jc w:val="right"/>
        <w:rPr>
          <w:b/>
          <w:bCs/>
          <w:sz w:val="24"/>
          <w:szCs w:val="24"/>
        </w:rPr>
      </w:pPr>
      <w:r w:rsidRPr="00ED13BB">
        <w:rPr>
          <w:b/>
          <w:bCs/>
          <w:sz w:val="24"/>
          <w:szCs w:val="24"/>
        </w:rPr>
        <w:t xml:space="preserve">Dated:     </w:t>
      </w:r>
      <w:r w:rsidR="00F7466D">
        <w:rPr>
          <w:b/>
          <w:bCs/>
          <w:sz w:val="24"/>
          <w:szCs w:val="24"/>
        </w:rPr>
        <w:t>10 Feb, 2025</w:t>
      </w:r>
    </w:p>
    <w:p w14:paraId="655F3885" w14:textId="77777777" w:rsidR="009910FB" w:rsidRPr="00ED13BB" w:rsidRDefault="009910FB" w:rsidP="009910FB">
      <w:pPr>
        <w:spacing w:before="4"/>
      </w:pPr>
    </w:p>
    <w:p w14:paraId="11083F2E" w14:textId="21AE1F59" w:rsidR="009910FB" w:rsidRPr="00284752" w:rsidRDefault="009910FB" w:rsidP="001A13EC">
      <w:pPr>
        <w:spacing w:before="89"/>
        <w:rPr>
          <w:b/>
          <w:i/>
          <w:iCs/>
          <w:sz w:val="28"/>
          <w:szCs w:val="28"/>
          <w:u w:val="single"/>
        </w:rPr>
      </w:pPr>
      <w:r w:rsidRPr="00284752">
        <w:rPr>
          <w:b/>
          <w:i/>
          <w:iCs/>
          <w:sz w:val="28"/>
          <w:szCs w:val="28"/>
          <w:u w:val="single"/>
        </w:rPr>
        <w:t xml:space="preserve">Subject: </w:t>
      </w:r>
      <w:r w:rsidR="00D12EF6" w:rsidRPr="00284752">
        <w:rPr>
          <w:b/>
          <w:i/>
          <w:iCs/>
          <w:sz w:val="28"/>
          <w:szCs w:val="28"/>
          <w:u w:val="single"/>
        </w:rPr>
        <w:t xml:space="preserve">Author’s </w:t>
      </w:r>
      <w:r w:rsidRPr="00284752">
        <w:rPr>
          <w:b/>
          <w:i/>
          <w:iCs/>
          <w:sz w:val="28"/>
          <w:szCs w:val="28"/>
          <w:u w:val="single"/>
        </w:rPr>
        <w:t>Declaration</w:t>
      </w:r>
      <w:r w:rsidR="00D12EF6" w:rsidRPr="00284752">
        <w:rPr>
          <w:b/>
          <w:i/>
          <w:iCs/>
          <w:sz w:val="28"/>
          <w:szCs w:val="28"/>
          <w:u w:val="single"/>
        </w:rPr>
        <w:t>/Undertaking</w:t>
      </w:r>
      <w:r w:rsidRPr="00284752">
        <w:rPr>
          <w:b/>
          <w:i/>
          <w:iCs/>
          <w:sz w:val="28"/>
          <w:szCs w:val="28"/>
          <w:u w:val="single"/>
        </w:rPr>
        <w:t xml:space="preserve"> Regarding Publication Claim</w:t>
      </w:r>
    </w:p>
    <w:p w14:paraId="046C7AAB" w14:textId="77777777" w:rsidR="009910FB" w:rsidRPr="00ED13BB" w:rsidRDefault="009910FB" w:rsidP="009910FB">
      <w:pPr>
        <w:rPr>
          <w:b/>
        </w:rPr>
      </w:pPr>
    </w:p>
    <w:p w14:paraId="2AA6C2D1" w14:textId="00005422" w:rsidR="009910FB" w:rsidRDefault="00D12EF6" w:rsidP="009910FB">
      <w:r>
        <w:t>I/</w:t>
      </w:r>
      <w:r w:rsidR="009910FB">
        <w:t>We, the undersigned author(s), hereby undertake that:</w:t>
      </w:r>
    </w:p>
    <w:p w14:paraId="5A8CA4DD" w14:textId="77777777" w:rsidR="009910FB" w:rsidRDefault="009910FB" w:rsidP="009910FB"/>
    <w:p w14:paraId="609DA36D" w14:textId="357405AB" w:rsidR="009910FB" w:rsidRDefault="009910FB" w:rsidP="009910FB">
      <w:r w:rsidRPr="00F7466D">
        <w:rPr>
          <w:b/>
          <w:bCs/>
        </w:rPr>
        <w:t>Title of Paper:</w:t>
      </w:r>
      <w:r>
        <w:t xml:space="preserve"> ____________________________________________</w:t>
      </w:r>
    </w:p>
    <w:p w14:paraId="3F0A48DD" w14:textId="77777777" w:rsidR="00D12EF6" w:rsidRDefault="00D12EF6" w:rsidP="009910FB"/>
    <w:p w14:paraId="1A937114" w14:textId="105A1CBB" w:rsidR="009910FB" w:rsidRDefault="009910FB" w:rsidP="009910FB">
      <w:r w:rsidRPr="00F7466D">
        <w:rPr>
          <w:b/>
          <w:bCs/>
        </w:rPr>
        <w:t>Journal Name:</w:t>
      </w:r>
      <w:r>
        <w:t xml:space="preserve"> ____________________________________________</w:t>
      </w:r>
    </w:p>
    <w:p w14:paraId="6C0CED33" w14:textId="77777777" w:rsidR="00D12EF6" w:rsidRDefault="00D12EF6" w:rsidP="009910FB"/>
    <w:p w14:paraId="4ECF6749" w14:textId="46F4B15E" w:rsidR="009910FB" w:rsidRDefault="009910FB" w:rsidP="009910FB">
      <w:r w:rsidRPr="00F7466D">
        <w:rPr>
          <w:b/>
          <w:bCs/>
        </w:rPr>
        <w:t>Publication Date:</w:t>
      </w:r>
      <w:r>
        <w:t xml:space="preserve"> __________________________________________</w:t>
      </w:r>
    </w:p>
    <w:p w14:paraId="34453618" w14:textId="5E39137A" w:rsidR="00D12EF6" w:rsidRDefault="00D12EF6" w:rsidP="009910FB"/>
    <w:p w14:paraId="4EAD2A94" w14:textId="54757D69" w:rsidR="00D12EF6" w:rsidRPr="00D12EF6" w:rsidRDefault="00D12EF6" w:rsidP="009910FB">
      <w:pPr>
        <w:rPr>
          <w:u w:val="single"/>
        </w:rPr>
      </w:pPr>
      <w:r w:rsidRPr="00F7466D">
        <w:rPr>
          <w:b/>
          <w:bCs/>
        </w:rPr>
        <w:t>D</w:t>
      </w:r>
      <w:r w:rsidR="00F7466D">
        <w:rPr>
          <w:b/>
          <w:bCs/>
        </w:rPr>
        <w:t>OI</w:t>
      </w:r>
      <w:r w:rsidRPr="00F7466D">
        <w:rPr>
          <w:b/>
          <w:bCs/>
        </w:rPr>
        <w:t xml:space="preserve"> Number:</w:t>
      </w:r>
      <w:r>
        <w:t xml:space="preserve"> </w:t>
      </w:r>
      <w:r>
        <w:rPr>
          <w:u w:val="single"/>
        </w:rPr>
        <w:t>_____________________________________________</w:t>
      </w:r>
    </w:p>
    <w:p w14:paraId="05BA3896" w14:textId="77777777" w:rsidR="009910FB" w:rsidRDefault="009910FB" w:rsidP="009910FB"/>
    <w:p w14:paraId="6FE52767" w14:textId="46FA9D00" w:rsidR="009910FB" w:rsidRDefault="00D12EF6" w:rsidP="00F7466D">
      <w:pPr>
        <w:pStyle w:val="ListParagraph"/>
        <w:numPr>
          <w:ilvl w:val="0"/>
          <w:numId w:val="1"/>
        </w:numPr>
        <w:jc w:val="both"/>
      </w:pPr>
      <w:r>
        <w:t xml:space="preserve">The above-mentioned research publication </w:t>
      </w:r>
      <w:r w:rsidR="009910FB">
        <w:t>has not been claimed previously for any research incentive, at the University of Central Punjab (UCP)</w:t>
      </w:r>
      <w:r>
        <w:t>.</w:t>
      </w:r>
    </w:p>
    <w:p w14:paraId="6337C13F" w14:textId="2655891F" w:rsidR="00D12EF6" w:rsidRDefault="00D12EF6" w:rsidP="00F7466D">
      <w:pPr>
        <w:pStyle w:val="ListParagraph"/>
        <w:numPr>
          <w:ilvl w:val="0"/>
          <w:numId w:val="1"/>
        </w:numPr>
        <w:jc w:val="both"/>
      </w:pPr>
      <w:r>
        <w:t xml:space="preserve">We further undertake that we will </w:t>
      </w:r>
      <w:r>
        <w:rPr>
          <w:rStyle w:val="Strong"/>
        </w:rPr>
        <w:t>not claim</w:t>
      </w:r>
      <w:r>
        <w:t xml:space="preserve"> this publication </w:t>
      </w:r>
      <w:r>
        <w:rPr>
          <w:rStyle w:val="Strong"/>
        </w:rPr>
        <w:t>again</w:t>
      </w:r>
      <w:r>
        <w:t xml:space="preserve"> in the future after the </w:t>
      </w:r>
      <w:r>
        <w:rPr>
          <w:rStyle w:val="Strong"/>
        </w:rPr>
        <w:t>Volume and Issue numbers</w:t>
      </w:r>
      <w:r>
        <w:t xml:space="preserve"> have been assigned.</w:t>
      </w:r>
    </w:p>
    <w:p w14:paraId="4F560FC0" w14:textId="171D18D9" w:rsidR="009910FB" w:rsidRDefault="00D12EF6" w:rsidP="00F7466D">
      <w:pPr>
        <w:pStyle w:val="ListParagraph"/>
        <w:numPr>
          <w:ilvl w:val="0"/>
          <w:numId w:val="1"/>
        </w:numPr>
        <w:jc w:val="both"/>
      </w:pPr>
      <w:r w:rsidRPr="00D12EF6">
        <w:t>We understand that providing any false or misleading information may result in cancellation of the claim and disciplinary action as per university policies.</w:t>
      </w:r>
    </w:p>
    <w:p w14:paraId="0D1598B6" w14:textId="4832B058" w:rsidR="009910FB" w:rsidRPr="009910FB" w:rsidRDefault="00284752" w:rsidP="009910FB">
      <w:pPr>
        <w:spacing w:before="100" w:beforeAutospacing="1" w:after="100" w:afterAutospacing="1"/>
        <w:rPr>
          <w:u w:val="single"/>
        </w:rPr>
      </w:pPr>
      <w:r w:rsidRPr="00F7466D">
        <w:rPr>
          <w:b/>
          <w:bCs/>
          <w:u w:val="single"/>
        </w:rPr>
        <w:t xml:space="preserve">UCP </w:t>
      </w:r>
      <w:r w:rsidR="009910FB" w:rsidRPr="009910FB">
        <w:rPr>
          <w:b/>
          <w:bCs/>
          <w:u w:val="single"/>
        </w:rPr>
        <w:t>Authors’ Details</w:t>
      </w:r>
      <w:r w:rsidRPr="00F7466D">
        <w:rPr>
          <w:b/>
          <w:bCs/>
          <w:u w:val="single"/>
        </w:rPr>
        <w:t>: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570"/>
        <w:gridCol w:w="2305"/>
        <w:gridCol w:w="1509"/>
        <w:gridCol w:w="2058"/>
        <w:gridCol w:w="990"/>
        <w:gridCol w:w="1933"/>
      </w:tblGrid>
      <w:tr w:rsidR="00F7466D" w:rsidRPr="009910FB" w14:paraId="110B01ED" w14:textId="77777777" w:rsidTr="00F7466D">
        <w:trPr>
          <w:trHeight w:val="637"/>
        </w:trPr>
        <w:tc>
          <w:tcPr>
            <w:tcW w:w="570" w:type="dxa"/>
          </w:tcPr>
          <w:p w14:paraId="12E3FE6B" w14:textId="0895D699" w:rsidR="00F7466D" w:rsidRPr="009910FB" w:rsidRDefault="00F7466D" w:rsidP="009910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Sr. No. </w:t>
            </w:r>
          </w:p>
        </w:tc>
        <w:tc>
          <w:tcPr>
            <w:tcW w:w="2305" w:type="dxa"/>
            <w:hideMark/>
          </w:tcPr>
          <w:p w14:paraId="1090296E" w14:textId="69696050" w:rsidR="00F7466D" w:rsidRPr="009910FB" w:rsidRDefault="00F7466D" w:rsidP="009910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 Member’s Name</w:t>
            </w:r>
          </w:p>
        </w:tc>
        <w:tc>
          <w:tcPr>
            <w:tcW w:w="1509" w:type="dxa"/>
            <w:hideMark/>
          </w:tcPr>
          <w:p w14:paraId="059213FE" w14:textId="77777777" w:rsidR="00F7466D" w:rsidRPr="009910FB" w:rsidRDefault="00F7466D" w:rsidP="009910FB">
            <w:pPr>
              <w:jc w:val="center"/>
              <w:rPr>
                <w:b/>
                <w:bCs/>
              </w:rPr>
            </w:pPr>
            <w:r w:rsidRPr="009910FB">
              <w:rPr>
                <w:b/>
                <w:bCs/>
              </w:rPr>
              <w:t>Designation</w:t>
            </w:r>
          </w:p>
        </w:tc>
        <w:tc>
          <w:tcPr>
            <w:tcW w:w="2058" w:type="dxa"/>
            <w:hideMark/>
          </w:tcPr>
          <w:p w14:paraId="50159F22" w14:textId="77777777" w:rsidR="00F7466D" w:rsidRPr="009910FB" w:rsidRDefault="00F7466D" w:rsidP="009910FB">
            <w:pPr>
              <w:jc w:val="center"/>
              <w:rPr>
                <w:b/>
                <w:bCs/>
              </w:rPr>
            </w:pPr>
            <w:r w:rsidRPr="009910FB">
              <w:rPr>
                <w:b/>
                <w:bCs/>
              </w:rPr>
              <w:t>Department</w:t>
            </w:r>
          </w:p>
        </w:tc>
        <w:tc>
          <w:tcPr>
            <w:tcW w:w="990" w:type="dxa"/>
          </w:tcPr>
          <w:p w14:paraId="09BBA39B" w14:textId="30A0A892" w:rsidR="00F7466D" w:rsidRPr="009910FB" w:rsidRDefault="00F7466D" w:rsidP="009910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tc>
          <w:tcPr>
            <w:tcW w:w="1933" w:type="dxa"/>
            <w:hideMark/>
          </w:tcPr>
          <w:p w14:paraId="6886CD77" w14:textId="7AAE3F34" w:rsidR="00F7466D" w:rsidRPr="009910FB" w:rsidRDefault="00F7466D" w:rsidP="009910FB">
            <w:pPr>
              <w:jc w:val="center"/>
              <w:rPr>
                <w:b/>
                <w:bCs/>
              </w:rPr>
            </w:pPr>
            <w:r w:rsidRPr="009910FB">
              <w:rPr>
                <w:b/>
                <w:bCs/>
              </w:rPr>
              <w:t>Signature</w:t>
            </w:r>
          </w:p>
        </w:tc>
      </w:tr>
      <w:tr w:rsidR="00F7466D" w:rsidRPr="009910FB" w14:paraId="198C36F1" w14:textId="77777777" w:rsidTr="00F7466D">
        <w:trPr>
          <w:trHeight w:val="609"/>
        </w:trPr>
        <w:tc>
          <w:tcPr>
            <w:tcW w:w="570" w:type="dxa"/>
          </w:tcPr>
          <w:p w14:paraId="61DB436D" w14:textId="77777777" w:rsidR="00F7466D" w:rsidRPr="009910FB" w:rsidRDefault="00F7466D" w:rsidP="009910FB">
            <w:pPr>
              <w:jc w:val="center"/>
              <w:rPr>
                <w:b/>
                <w:bCs/>
              </w:rPr>
            </w:pPr>
          </w:p>
        </w:tc>
        <w:tc>
          <w:tcPr>
            <w:tcW w:w="2305" w:type="dxa"/>
            <w:hideMark/>
          </w:tcPr>
          <w:p w14:paraId="6E558F40" w14:textId="4FA40186" w:rsidR="00F7466D" w:rsidRPr="009910FB" w:rsidRDefault="00F7466D" w:rsidP="009910FB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hideMark/>
          </w:tcPr>
          <w:p w14:paraId="63658641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hideMark/>
          </w:tcPr>
          <w:p w14:paraId="48DC5D21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720ECE6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hideMark/>
          </w:tcPr>
          <w:p w14:paraId="48ED9BF2" w14:textId="7E803291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</w:tr>
      <w:tr w:rsidR="00F7466D" w:rsidRPr="009910FB" w14:paraId="3535848C" w14:textId="77777777" w:rsidTr="00F7466D">
        <w:trPr>
          <w:trHeight w:val="660"/>
        </w:trPr>
        <w:tc>
          <w:tcPr>
            <w:tcW w:w="570" w:type="dxa"/>
          </w:tcPr>
          <w:p w14:paraId="7D4A5D1B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hideMark/>
          </w:tcPr>
          <w:p w14:paraId="33248701" w14:textId="33B68CF5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hideMark/>
          </w:tcPr>
          <w:p w14:paraId="1B5C07D5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hideMark/>
          </w:tcPr>
          <w:p w14:paraId="34A54162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7F56094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hideMark/>
          </w:tcPr>
          <w:p w14:paraId="42CA1F9F" w14:textId="652CEFB8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</w:tr>
      <w:tr w:rsidR="00F7466D" w:rsidRPr="009910FB" w14:paraId="782C9255" w14:textId="77777777" w:rsidTr="00F7466D">
        <w:trPr>
          <w:trHeight w:val="735"/>
        </w:trPr>
        <w:tc>
          <w:tcPr>
            <w:tcW w:w="570" w:type="dxa"/>
          </w:tcPr>
          <w:p w14:paraId="1361C6E4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2917D5D2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14:paraId="1272AD96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547A143B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B85647" w14:textId="77777777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6A66F2DF" w14:textId="6B86D578" w:rsidR="00F7466D" w:rsidRPr="009910FB" w:rsidRDefault="00F7466D" w:rsidP="009910FB">
            <w:pPr>
              <w:rPr>
                <w:sz w:val="20"/>
                <w:szCs w:val="20"/>
              </w:rPr>
            </w:pPr>
          </w:p>
        </w:tc>
      </w:tr>
    </w:tbl>
    <w:p w14:paraId="612AC15B" w14:textId="3DCCA5AD" w:rsidR="009910FB" w:rsidRPr="009910FB" w:rsidRDefault="009910FB" w:rsidP="009910FB"/>
    <w:sectPr w:rsidR="009910FB" w:rsidRPr="009910FB" w:rsidSect="00284752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4B8B" w14:textId="77777777" w:rsidR="005F3C8B" w:rsidRDefault="005F3C8B" w:rsidP="009910FB">
      <w:r>
        <w:separator/>
      </w:r>
    </w:p>
  </w:endnote>
  <w:endnote w:type="continuationSeparator" w:id="0">
    <w:p w14:paraId="0A6ECCD4" w14:textId="77777777" w:rsidR="005F3C8B" w:rsidRDefault="005F3C8B" w:rsidP="0099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63C7" w14:textId="77777777" w:rsidR="005F3C8B" w:rsidRDefault="005F3C8B" w:rsidP="009910FB">
      <w:r>
        <w:separator/>
      </w:r>
    </w:p>
  </w:footnote>
  <w:footnote w:type="continuationSeparator" w:id="0">
    <w:p w14:paraId="61605806" w14:textId="77777777" w:rsidR="005F3C8B" w:rsidRDefault="005F3C8B" w:rsidP="0099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2BF0" w14:textId="77777777" w:rsidR="00000000" w:rsidRPr="00273CEB" w:rsidRDefault="00391EB1" w:rsidP="00A2473F">
    <w:pPr>
      <w:pStyle w:val="Header"/>
      <w:ind w:right="-783"/>
      <w:rPr>
        <w:rFonts w:ascii="Old English Text MT" w:hAnsi="Old English Text MT"/>
        <w:sz w:val="33"/>
        <w:szCs w:val="33"/>
      </w:rPr>
    </w:pPr>
    <w:r w:rsidRPr="007D012D">
      <w:rPr>
        <w:rFonts w:ascii="Old English Text MT" w:hAnsi="Old English Text MT"/>
        <w:noProof/>
        <w:sz w:val="65"/>
        <w:szCs w:val="65"/>
      </w:rPr>
      <w:drawing>
        <wp:anchor distT="0" distB="0" distL="114300" distR="114300" simplePos="0" relativeHeight="251659264" behindDoc="0" locked="0" layoutInCell="1" allowOverlap="1" wp14:anchorId="759BBD9D" wp14:editId="780B8795">
          <wp:simplePos x="0" y="0"/>
          <wp:positionH relativeFrom="margin">
            <wp:posOffset>-402590</wp:posOffset>
          </wp:positionH>
          <wp:positionV relativeFrom="paragraph">
            <wp:posOffset>31115</wp:posOffset>
          </wp:positionV>
          <wp:extent cx="933450" cy="948690"/>
          <wp:effectExtent l="19050" t="19050" r="19050" b="22860"/>
          <wp:wrapThrough wrapText="bothSides">
            <wp:wrapPolygon edited="0">
              <wp:start x="-441" y="-434"/>
              <wp:lineTo x="-441" y="21687"/>
              <wp:lineTo x="21600" y="21687"/>
              <wp:lineTo x="21600" y="-434"/>
              <wp:lineTo x="-441" y="-434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8" t="24532" r="52480" b="22561"/>
                  <a:stretch/>
                </pic:blipFill>
                <pic:spPr bwMode="auto">
                  <a:xfrm>
                    <a:off x="0" y="0"/>
                    <a:ext cx="933450" cy="948690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  <a:effectLst>
                    <a:softEdge rad="127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167A2" w14:textId="77777777" w:rsidR="00000000" w:rsidRDefault="00391EB1" w:rsidP="00A2473F">
    <w:pPr>
      <w:pStyle w:val="Header"/>
      <w:ind w:right="-783"/>
      <w:rPr>
        <w:rFonts w:ascii="Old English Text MT" w:hAnsi="Old English Text MT"/>
        <w:color w:val="002060"/>
        <w:sz w:val="65"/>
        <w:szCs w:val="65"/>
      </w:rPr>
    </w:pPr>
    <w:r>
      <w:rPr>
        <w:rFonts w:ascii="Old English Text MT" w:hAnsi="Old English Text MT"/>
        <w:color w:val="002060"/>
        <w:sz w:val="61"/>
        <w:szCs w:val="61"/>
      </w:rPr>
      <w:t xml:space="preserve">    </w:t>
    </w:r>
    <w:r w:rsidRPr="00273CEB">
      <w:rPr>
        <w:rFonts w:ascii="Old English Text MT" w:hAnsi="Old English Text MT"/>
        <w:color w:val="002060"/>
        <w:sz w:val="61"/>
        <w:szCs w:val="61"/>
      </w:rPr>
      <w:t>University of Central Punjab</w:t>
    </w:r>
  </w:p>
  <w:p w14:paraId="1D119CB4" w14:textId="77777777" w:rsidR="00000000" w:rsidRPr="00407820" w:rsidRDefault="00391EB1" w:rsidP="00A2473F">
    <w:pPr>
      <w:pStyle w:val="Header"/>
      <w:ind w:right="-603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  <w:sz w:val="15"/>
        <w:szCs w:val="15"/>
      </w:rPr>
      <w:tab/>
      <w:t xml:space="preserve">             </w:t>
    </w:r>
    <w:r w:rsidRPr="00407820">
      <w:rPr>
        <w:rFonts w:asciiTheme="minorBidi" w:hAnsiTheme="minorBidi"/>
        <w:i/>
        <w:iCs/>
        <w:sz w:val="15"/>
        <w:szCs w:val="15"/>
      </w:rPr>
      <w:t>(Incorporated by Ordinance No. XXIV of 2002 promulgated by Government of the Punjab)</w:t>
    </w:r>
  </w:p>
  <w:p w14:paraId="47B559C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10BF"/>
    <w:multiLevelType w:val="hybridMultilevel"/>
    <w:tmpl w:val="ECC6F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21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B"/>
    <w:rsid w:val="001A13EC"/>
    <w:rsid w:val="00284752"/>
    <w:rsid w:val="00391EB1"/>
    <w:rsid w:val="005F3C8B"/>
    <w:rsid w:val="00657A31"/>
    <w:rsid w:val="00782813"/>
    <w:rsid w:val="008900D8"/>
    <w:rsid w:val="009027E0"/>
    <w:rsid w:val="009910FB"/>
    <w:rsid w:val="00A12032"/>
    <w:rsid w:val="00CD7C3D"/>
    <w:rsid w:val="00D12EF6"/>
    <w:rsid w:val="00F7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0480"/>
  <w15:chartTrackingRefBased/>
  <w15:docId w15:val="{49ABFCAF-F08A-405E-BF4F-7558F7AB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10FB"/>
    <w:pPr>
      <w:widowControl w:val="0"/>
      <w:autoSpaceDE w:val="0"/>
      <w:autoSpaceDN w:val="0"/>
      <w:spacing w:before="90"/>
      <w:ind w:right="206" w:hanging="240"/>
      <w:outlineLvl w:val="0"/>
    </w:pPr>
    <w:rPr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910FB"/>
    <w:pPr>
      <w:widowControl w:val="0"/>
      <w:autoSpaceDE w:val="0"/>
      <w:autoSpaceDN w:val="0"/>
      <w:spacing w:before="19"/>
      <w:ind w:left="6741"/>
      <w:outlineLvl w:val="1"/>
    </w:pPr>
    <w:rPr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0FB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910F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91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F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910FB"/>
    <w:pPr>
      <w:widowControl w:val="0"/>
      <w:autoSpaceDE w:val="0"/>
      <w:autoSpaceDN w:val="0"/>
      <w:spacing w:line="221" w:lineRule="exact"/>
      <w:ind w:left="167"/>
    </w:pPr>
    <w:rPr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9910F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10FB"/>
    <w:rPr>
      <w:b/>
      <w:bCs/>
    </w:rPr>
  </w:style>
  <w:style w:type="paragraph" w:styleId="ListParagraph">
    <w:name w:val="List Paragraph"/>
    <w:basedOn w:val="Normal"/>
    <w:uiPriority w:val="34"/>
    <w:qFormat/>
    <w:rsid w:val="00D12EF6"/>
    <w:pPr>
      <w:ind w:left="720"/>
      <w:contextualSpacing/>
    </w:pPr>
  </w:style>
  <w:style w:type="table" w:styleId="TableGrid">
    <w:name w:val="Table Grid"/>
    <w:basedOn w:val="TableNormal"/>
    <w:uiPriority w:val="39"/>
    <w:rsid w:val="0028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5</cp:revision>
  <cp:lastPrinted>2025-10-07T05:35:00Z</cp:lastPrinted>
  <dcterms:created xsi:type="dcterms:W3CDTF">2025-10-07T05:14:00Z</dcterms:created>
  <dcterms:modified xsi:type="dcterms:W3CDTF">2025-10-07T09:45:00Z</dcterms:modified>
</cp:coreProperties>
</file>